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58" w:rsidRPr="00313451" w:rsidRDefault="00FD39E8" w:rsidP="00706258">
      <w:pPr>
        <w:pStyle w:val="NormalnyWeb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bookmarkStart w:id="0" w:name="_GoBack"/>
      <w:bookmarkEnd w:id="0"/>
      <w:r w:rsidRPr="00FD39E8">
        <w:rPr>
          <w:rFonts w:asciiTheme="minorHAnsi" w:hAnsiTheme="minorHAnsi" w:cstheme="minorHAnsi"/>
          <w:b/>
          <w:bCs/>
          <w:color w:val="000000" w:themeColor="text1"/>
        </w:rPr>
        <w:t xml:space="preserve">Ogłoszenie o konkursie na </w:t>
      </w:r>
      <w:r w:rsidR="00706258" w:rsidRPr="00313451">
        <w:rPr>
          <w:rStyle w:val="Pogrubienie"/>
          <w:rFonts w:asciiTheme="minorHAnsi" w:hAnsiTheme="minorHAnsi" w:cstheme="minorHAnsi"/>
          <w:color w:val="000000" w:themeColor="text1"/>
        </w:rPr>
        <w:t xml:space="preserve">kandydata na stanowisko </w:t>
      </w:r>
      <w:r w:rsidRPr="00FD39E8">
        <w:rPr>
          <w:rFonts w:asciiTheme="minorHAnsi" w:hAnsiTheme="minorHAnsi" w:cstheme="minorHAnsi"/>
          <w:b/>
          <w:bCs/>
          <w:color w:val="000000" w:themeColor="text1"/>
        </w:rPr>
        <w:t xml:space="preserve">Dyrektora </w:t>
      </w:r>
      <w:r w:rsidR="00706258" w:rsidRPr="00313451">
        <w:rPr>
          <w:rFonts w:asciiTheme="minorHAnsi" w:hAnsiTheme="minorHAnsi" w:cstheme="minorHAnsi"/>
          <w:b/>
          <w:bCs/>
          <w:color w:val="000000" w:themeColor="text1"/>
        </w:rPr>
        <w:t>Miejsko-Gminnej Biblioteki Publicznej im. ks. Władysława Skierkowskiego w Myszyńcu</w:t>
      </w:r>
    </w:p>
    <w:p w:rsidR="00FD39E8" w:rsidRPr="00313451" w:rsidRDefault="00FD39E8" w:rsidP="00FD39E8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</w:p>
    <w:p w:rsidR="00706258" w:rsidRPr="00AF45A7" w:rsidRDefault="00706258" w:rsidP="00706258">
      <w:pPr>
        <w:pStyle w:val="Bezodstpw"/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AF45A7">
        <w:rPr>
          <w:rStyle w:val="Pogrubienie"/>
          <w:rFonts w:cstheme="minorHAnsi"/>
          <w:color w:val="000000" w:themeColor="text1"/>
          <w:sz w:val="24"/>
          <w:szCs w:val="24"/>
        </w:rPr>
        <w:t>Burmistrz Myszyńca ogłasza konkurs na kandydata na stanowisko Dyrektora</w:t>
      </w:r>
      <w:r w:rsidRPr="00AF45A7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AF45A7">
        <w:rPr>
          <w:b/>
          <w:color w:val="000000" w:themeColor="text1"/>
          <w:sz w:val="24"/>
          <w:szCs w:val="24"/>
        </w:rPr>
        <w:t>Miejsko-Gminnej Biblioteki Publicznej im. ks. Władysława Skierkowskiego</w:t>
      </w:r>
      <w:r w:rsidR="00360B00" w:rsidRPr="00AF45A7">
        <w:rPr>
          <w:b/>
          <w:color w:val="000000" w:themeColor="text1"/>
          <w:sz w:val="24"/>
          <w:szCs w:val="24"/>
        </w:rPr>
        <w:t xml:space="preserve"> w Myszyńcu,</w:t>
      </w:r>
      <w:r w:rsidRPr="00AF45A7">
        <w:rPr>
          <w:b/>
          <w:color w:val="000000" w:themeColor="text1"/>
          <w:sz w:val="24"/>
          <w:szCs w:val="24"/>
        </w:rPr>
        <w:t xml:space="preserve"> Plac Wolności 58, 07-430 Myszyniec</w:t>
      </w:r>
      <w:r w:rsidR="00360B00" w:rsidRPr="00AF45A7">
        <w:rPr>
          <w:b/>
          <w:color w:val="000000" w:themeColor="text1"/>
          <w:sz w:val="24"/>
          <w:szCs w:val="24"/>
        </w:rPr>
        <w:t>.</w:t>
      </w:r>
    </w:p>
    <w:p w:rsidR="00706258" w:rsidRPr="00313451" w:rsidRDefault="00706258" w:rsidP="0070625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Theme="minorHAnsi" w:hAnsiTheme="minorHAnsi" w:cstheme="minorHAnsi"/>
          <w:color w:val="000000" w:themeColor="text1"/>
        </w:rPr>
      </w:pPr>
    </w:p>
    <w:p w:rsidR="00FD39E8" w:rsidRPr="00FD39E8" w:rsidRDefault="00FD39E8" w:rsidP="00360B00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Pr="00FD39E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I. Wymagania stawiane kandydatom, którzy przystępują do konkursu:</w:t>
      </w:r>
    </w:p>
    <w:p w:rsidR="00FD39E8" w:rsidRPr="00FD39E8" w:rsidRDefault="00FD39E8" w:rsidP="00360B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Wymagania obowiązkowe:</w:t>
      </w:r>
    </w:p>
    <w:p w:rsidR="00FD39E8" w:rsidRPr="00FD39E8" w:rsidRDefault="00FD39E8" w:rsidP="006B11E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obywatelstwo polskie;</w:t>
      </w:r>
    </w:p>
    <w:p w:rsidR="00FD39E8" w:rsidRPr="00FD39E8" w:rsidRDefault="00FD39E8" w:rsidP="006B11E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wykształcenie wyższe</w:t>
      </w:r>
      <w:r w:rsidR="00706258" w:rsidRPr="003134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 kierunku bibliotekoznawstwo</w:t>
      </w: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;</w:t>
      </w:r>
    </w:p>
    <w:p w:rsidR="00FD39E8" w:rsidRPr="00FD39E8" w:rsidRDefault="00FD39E8" w:rsidP="006B11E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posiada udokumentowany co najmniej 3 - letni staż pracy w </w:t>
      </w:r>
      <w:r w:rsidR="00D469D2" w:rsidRPr="003134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bibliotece</w:t>
      </w: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;</w:t>
      </w:r>
    </w:p>
    <w:p w:rsidR="00FD39E8" w:rsidRPr="00FD39E8" w:rsidRDefault="00FD39E8" w:rsidP="006B11E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przedstawienie autorskiego programu działania i rozwoju </w:t>
      </w:r>
      <w:r w:rsidR="00D469D2" w:rsidRPr="003134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Miejsko-Gminnej </w:t>
      </w: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Biblioteki </w:t>
      </w:r>
      <w:r w:rsidR="00D469D2" w:rsidRPr="003134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Publicznej w Myszyńcu</w:t>
      </w: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na okres </w:t>
      </w:r>
      <w:r w:rsidR="00D469D2" w:rsidRPr="003134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5</w:t>
      </w: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lat przy uwzględnieniu możliwości pozyskania środków zewnętrznych;</w:t>
      </w:r>
    </w:p>
    <w:p w:rsidR="00FD39E8" w:rsidRPr="00FD39E8" w:rsidRDefault="00FD39E8" w:rsidP="006B11E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znajomość przepisów prawnych dotyczących funkcjonowania instytucji kultury, w tym ustawy o organizowaniu i prowadzeniu działalności kulturalnej, ustawy o bibliotekach, ustawy o finansach publicznych, ustawy prawo zamówień publicznych;</w:t>
      </w:r>
    </w:p>
    <w:p w:rsidR="00FD39E8" w:rsidRPr="00AF45A7" w:rsidRDefault="00FD39E8" w:rsidP="006B11E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F45A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stan zdrowia pozwalający na podjęcie pracy na stanowisku kierowniczym bez przeciwwskazań;</w:t>
      </w:r>
    </w:p>
    <w:p w:rsidR="00FD39E8" w:rsidRPr="00AF45A7" w:rsidRDefault="00FD39E8" w:rsidP="006B11E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F45A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pełna zdolność do czynności prawnych oraz korzystanie z pełni praw publicznych;</w:t>
      </w:r>
    </w:p>
    <w:p w:rsidR="00FD39E8" w:rsidRPr="00AF45A7" w:rsidRDefault="00FD39E8" w:rsidP="006B11E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F45A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brak prawomocnego skazania za przestępstwo umyślne ścigane z oskarżenia publicznego lub za przestępstwo skarbowe,</w:t>
      </w:r>
    </w:p>
    <w:p w:rsidR="00D469D2" w:rsidRPr="00AF45A7" w:rsidRDefault="00FD39E8" w:rsidP="006B11E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F45A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brak ukarania zakazem pełnienia funkcji związanych z dysponowaniem środkami publicznymi, o którym mowa w art.31 ust.1 pkt 4 ustawy z dnia 17 grudnia 2004 r. o odpowiedzialności za naruszenie dyscypliny finansów publicznych.</w:t>
      </w:r>
    </w:p>
    <w:p w:rsidR="00FD39E8" w:rsidRPr="00FD39E8" w:rsidRDefault="00FD39E8" w:rsidP="007062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Wymagania dodatkowe:</w:t>
      </w:r>
    </w:p>
    <w:p w:rsidR="00FD39E8" w:rsidRPr="00FD39E8" w:rsidRDefault="00FD39E8" w:rsidP="006B11E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kreatywność, dyspozycyjność, odpowiedzialność, rzetelność, kultura osobista;</w:t>
      </w:r>
    </w:p>
    <w:p w:rsidR="00FD39E8" w:rsidRPr="00FD39E8" w:rsidRDefault="00FD39E8" w:rsidP="006B11E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predyspozycje do organizowania i prowadzenia przedsięwzięć promocyjnych związanych z działalnością kulturalną i twórczością artystyczną;</w:t>
      </w:r>
    </w:p>
    <w:p w:rsidR="00FD39E8" w:rsidRPr="00FD39E8" w:rsidRDefault="00FD39E8" w:rsidP="006B11E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predyspozycje menadżerskie i umiejętności kierowania zespołem;</w:t>
      </w:r>
    </w:p>
    <w:p w:rsidR="00FD39E8" w:rsidRPr="00FD39E8" w:rsidRDefault="00FD39E8" w:rsidP="006B11E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doświadczenie w pracy z grupami młodzieżowymi, artystycznymi, seniorami oraz z innymi środowiskami twórczymi;</w:t>
      </w:r>
    </w:p>
    <w:p w:rsidR="00FD39E8" w:rsidRPr="00FD39E8" w:rsidRDefault="00FD39E8" w:rsidP="006B11E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doświadczenie we współpracy z organizacjami pozarządowymi, w tym w realizacj</w:t>
      </w:r>
      <w:r w:rsidR="00D469D2" w:rsidRPr="003134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 projektów z dziedziny kultury</w:t>
      </w:r>
      <w:r w:rsidR="00AF45A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;</w:t>
      </w:r>
    </w:p>
    <w:p w:rsidR="00FD39E8" w:rsidRPr="00FD39E8" w:rsidRDefault="00FD39E8" w:rsidP="006B11E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znajomość historii Miasta</w:t>
      </w:r>
      <w:r w:rsidR="00D469D2" w:rsidRPr="003134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 Gminy</w:t>
      </w: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D469D2" w:rsidRPr="003134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Myszyniec</w:t>
      </w: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;</w:t>
      </w:r>
    </w:p>
    <w:p w:rsidR="00FD39E8" w:rsidRPr="00FD39E8" w:rsidRDefault="00FD39E8" w:rsidP="006B11E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znajomość zagadnień i doświadczenie w pozyskiwaniu pozabudżetowych środków finansowych, w tym środków z programów Unii Europejskiej;</w:t>
      </w:r>
    </w:p>
    <w:p w:rsidR="00FD39E8" w:rsidRPr="00FD39E8" w:rsidRDefault="00FD39E8" w:rsidP="006B11E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prawo jazdy kat. B.</w:t>
      </w:r>
    </w:p>
    <w:p w:rsidR="00FD39E8" w:rsidRPr="00FD39E8" w:rsidRDefault="00FD39E8" w:rsidP="00FD39E8">
      <w:pPr>
        <w:shd w:val="clear" w:color="auto" w:fill="FFFFFF"/>
        <w:spacing w:before="75" w:after="75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II. Warunki pracy na stanowisku:</w:t>
      </w:r>
    </w:p>
    <w:p w:rsidR="00FD39E8" w:rsidRPr="00FD39E8" w:rsidRDefault="00C70676" w:rsidP="00FD39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m</w:t>
      </w:r>
      <w:r w:rsidR="00FD39E8"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iejsce pracy: </w:t>
      </w:r>
      <w:r w:rsidR="00661AD8" w:rsidRPr="003134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Miejsko-Gminna</w:t>
      </w:r>
      <w:r w:rsidR="00FD39E8"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 Biblioteka </w:t>
      </w:r>
      <w:r w:rsidR="00661AD8" w:rsidRPr="003134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Publiczna</w:t>
      </w:r>
      <w:r w:rsidR="00FD39E8"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 </w:t>
      </w:r>
      <w:r w:rsidR="00661AD8" w:rsidRPr="003134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Myszyńcu</w:t>
      </w:r>
      <w:r w:rsidR="00FD39E8"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</w:t>
      </w:r>
      <w:r w:rsidR="00661AD8" w:rsidRPr="003134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Plac Wolności 58</w:t>
      </w:r>
      <w:r w:rsidR="00FD39E8"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</w:t>
      </w:r>
      <w:r w:rsidR="00945D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07-43</w:t>
      </w:r>
      <w:r w:rsidR="00661AD8" w:rsidRPr="003134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0 Myszyniec</w:t>
      </w:r>
      <w:r w:rsidR="00FD39E8"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;</w:t>
      </w:r>
    </w:p>
    <w:p w:rsidR="00FD39E8" w:rsidRPr="00FD39E8" w:rsidRDefault="00C70676" w:rsidP="00FD39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z</w:t>
      </w:r>
      <w:r w:rsidR="00FD39E8"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atrudnienie na podstawie powołania na czas określony 5 lat;</w:t>
      </w:r>
    </w:p>
    <w:p w:rsidR="00FD39E8" w:rsidRDefault="00FD39E8" w:rsidP="00FD39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pełny wymiar czasu pracy;</w:t>
      </w:r>
    </w:p>
    <w:p w:rsidR="00AF45A7" w:rsidRDefault="00AF45A7" w:rsidP="00FD39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praca w systemie jednozmianowym,</w:t>
      </w:r>
    </w:p>
    <w:p w:rsidR="00AF45A7" w:rsidRDefault="00AF45A7" w:rsidP="00FD39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praca w pomieszczeniu przy oświetleniu sztucznym i naturalnym,</w:t>
      </w:r>
    </w:p>
    <w:p w:rsidR="00AF45A7" w:rsidRPr="00FD39E8" w:rsidRDefault="00AF45A7" w:rsidP="00FD39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obsługa komputera, faxu, kserokopiarki,</w:t>
      </w:r>
    </w:p>
    <w:p w:rsidR="00FD39E8" w:rsidRDefault="00FD39E8" w:rsidP="00FD39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przewidywany termin zatrudnienia – 1 </w:t>
      </w:r>
      <w:r w:rsidR="00661AD8" w:rsidRPr="003134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października</w:t>
      </w: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2022 r.</w:t>
      </w:r>
    </w:p>
    <w:p w:rsidR="00FD39E8" w:rsidRPr="00FD39E8" w:rsidRDefault="00FD39E8" w:rsidP="00FD39E8">
      <w:pPr>
        <w:shd w:val="clear" w:color="auto" w:fill="FFFFFF"/>
        <w:spacing w:before="75" w:after="75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III. Ramowy zakres zadań wykonywanych na stanowisku:</w:t>
      </w:r>
    </w:p>
    <w:p w:rsidR="00FD39E8" w:rsidRDefault="00FD39E8" w:rsidP="006B11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kierowanie bieżącą działalnością </w:t>
      </w:r>
      <w:r w:rsidR="006B11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Biblioteki</w:t>
      </w: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;</w:t>
      </w:r>
    </w:p>
    <w:p w:rsidR="006B11E4" w:rsidRPr="00FD39E8" w:rsidRDefault="006B11E4" w:rsidP="006B11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realizacja zadań statutowych;</w:t>
      </w:r>
    </w:p>
    <w:p w:rsidR="00FD39E8" w:rsidRPr="00FD39E8" w:rsidRDefault="00FD39E8" w:rsidP="006B11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pełnienie obowiązków pracodawcy w rozumieniu Kodeksu Pracy w stosunku do pracowników zatrudnionych w </w:t>
      </w:r>
      <w:r w:rsidR="006B11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Bibliotece</w:t>
      </w: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;</w:t>
      </w:r>
    </w:p>
    <w:p w:rsidR="00FD39E8" w:rsidRPr="00FD39E8" w:rsidRDefault="00FD39E8" w:rsidP="006B11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wydawanie zarządzeń i regulaminów wewnętrznych;</w:t>
      </w:r>
    </w:p>
    <w:p w:rsidR="00FD39E8" w:rsidRPr="00FD39E8" w:rsidRDefault="00FD39E8" w:rsidP="006B11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udzielanie upoważnień i pełnomocnictw do działania w imieniu Dyrektora;</w:t>
      </w:r>
    </w:p>
    <w:p w:rsidR="00FD39E8" w:rsidRPr="00FD39E8" w:rsidRDefault="00FD39E8" w:rsidP="006B11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prowadzenie efektywnej gospodarki mieniem i środkami finansowymi;</w:t>
      </w:r>
    </w:p>
    <w:p w:rsidR="00FD39E8" w:rsidRPr="00FD39E8" w:rsidRDefault="00FD39E8" w:rsidP="006B11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opracowywanie planów finansowych oraz wniosków inwestycyjnych i przedstawianie ich Organizatorowi;</w:t>
      </w:r>
    </w:p>
    <w:p w:rsidR="00FD39E8" w:rsidRDefault="00FD39E8" w:rsidP="006B11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poszukiwanie i pozyskiwanie innych źródeł finansowania działalności statutowej;</w:t>
      </w:r>
    </w:p>
    <w:p w:rsidR="006B11E4" w:rsidRDefault="006B11E4" w:rsidP="006B11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B11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doskonalenie form i metod pracy bibliotecznej mającej na celu promocję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6B11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 upowszechnianie czytelnictwa i kultury,</w:t>
      </w:r>
    </w:p>
    <w:p w:rsidR="006B11E4" w:rsidRDefault="006B11E4" w:rsidP="006B11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B11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współpraca z różnymi partnerami (instytucjami i organizacjami pozarządowymi)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:rsidR="00FD39E8" w:rsidRPr="006B11E4" w:rsidRDefault="006B11E4" w:rsidP="006B11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B11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FD39E8" w:rsidRPr="006B11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przedstawianie organizatorowi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 właściwym instytucjom planów </w:t>
      </w:r>
      <w:r w:rsidR="00FD39E8" w:rsidRPr="006B11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 sprawozdań o</w:t>
      </w:r>
      <w:r w:rsidRPr="006B11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kreślonych odrębnymi przepisami;</w:t>
      </w:r>
    </w:p>
    <w:p w:rsidR="006B11E4" w:rsidRDefault="006B11E4" w:rsidP="006B11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reprezentowanie Biblioteki na zewnątrz.</w:t>
      </w:r>
    </w:p>
    <w:p w:rsidR="00FD39E8" w:rsidRPr="00FD39E8" w:rsidRDefault="00FD39E8" w:rsidP="00FD39E8">
      <w:pPr>
        <w:shd w:val="clear" w:color="auto" w:fill="FFFFFF"/>
        <w:spacing w:before="75" w:after="75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IV. Oferty kandydatów powinny zawierać:</w:t>
      </w:r>
    </w:p>
    <w:p w:rsidR="00FD39E8" w:rsidRDefault="00FD39E8" w:rsidP="00085F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pisemne zgłoszenie do konkursu z motywacją kandydowania na stanowisko dyrektora </w:t>
      </w:r>
      <w:r w:rsidR="007519A3" w:rsidRPr="003134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Miejsko-Gminnej Biblioteki Publicznej</w:t>
      </w: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 </w:t>
      </w:r>
      <w:r w:rsidR="007519A3" w:rsidRPr="003134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Myszyńcu</w:t>
      </w: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– list motywacyjny;</w:t>
      </w:r>
    </w:p>
    <w:p w:rsidR="00931AB0" w:rsidRPr="00931AB0" w:rsidRDefault="00931AB0" w:rsidP="00085F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31AB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CV osoby ubiegającej się o zatrudnienie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opatrzone podpisem</w:t>
      </w:r>
      <w:r w:rsidRPr="00931AB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;</w:t>
      </w:r>
    </w:p>
    <w:p w:rsidR="00931AB0" w:rsidRDefault="005E117C" w:rsidP="00085F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</w:t>
      </w:r>
      <w:r w:rsidR="00931AB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odpisany kwestionariusz osobowy (załącznik nr 1 do ogłoszenia);</w:t>
      </w:r>
    </w:p>
    <w:p w:rsidR="00FD39E8" w:rsidRPr="00931AB0" w:rsidRDefault="00FD39E8" w:rsidP="00085F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31AB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kserokopie dokumentów potwierdzających posiadane wykształcenie oraz kwalifikacje (np. dyplomy, certyfikaty, świadectwa, rekomendacje itp.);</w:t>
      </w:r>
    </w:p>
    <w:p w:rsidR="00FD39E8" w:rsidRDefault="00FD39E8" w:rsidP="00085F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kserokopie dokumentów potwierdzających przebieg pracy zawodowej;</w:t>
      </w:r>
    </w:p>
    <w:p w:rsidR="005E117C" w:rsidRPr="00FD39E8" w:rsidRDefault="005E117C" w:rsidP="00085F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oświadczenie kandydata o posiadaniu obywatelstwa polskiego (załącznik nr 2 do ogłoszenia);</w:t>
      </w:r>
    </w:p>
    <w:p w:rsidR="00FD39E8" w:rsidRPr="00FD39E8" w:rsidRDefault="00FD39E8" w:rsidP="00085F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oświadczenie o stanie zdrowia i braku przeciwwskazań do wykonywania pracy na stanowisku kierowniczym</w:t>
      </w:r>
      <w:r w:rsidR="005E11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(załącznik nr 2 do ogłoszenia)</w:t>
      </w: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;</w:t>
      </w:r>
    </w:p>
    <w:p w:rsidR="00FD39E8" w:rsidRPr="00FD39E8" w:rsidRDefault="00FD39E8" w:rsidP="00085F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oświadczenie kandydata o posiadaniu pełnej zdolności do czynności prawnych oraz o korzystaniu z pełni praw publicznych</w:t>
      </w:r>
      <w:r w:rsidR="005E11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(załącznik nr 2 do ogłoszenia)</w:t>
      </w: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;</w:t>
      </w:r>
    </w:p>
    <w:p w:rsidR="00FD39E8" w:rsidRPr="00FD39E8" w:rsidRDefault="00FD39E8" w:rsidP="00085F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oświadczenie o niekaralności za umyślne przestępstwo ścigane z oskarżenia publicznego lub umyślne przestępstwo skarbowe</w:t>
      </w:r>
      <w:r w:rsidR="005E11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(załącznik nr 2 do ogłoszenia)</w:t>
      </w: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;</w:t>
      </w:r>
    </w:p>
    <w:p w:rsidR="00FD39E8" w:rsidRDefault="00FD39E8" w:rsidP="00085F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oświadczenie o braku ukarania zakazem pełnienia funkcji związanych z dysponowaniem środkami publicznymi, o którym mowa w art.31 ust.1 pkt 4 ustawy z dnia 17 grudnia 2004 r. o odpowiedzialności za naruszenie </w:t>
      </w:r>
      <w:r w:rsidR="005E11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dyscypliny finansów publicznych (załącznik nr 2 do ogłoszenia);</w:t>
      </w:r>
    </w:p>
    <w:p w:rsidR="00931AB0" w:rsidRPr="00085F46" w:rsidRDefault="00931AB0" w:rsidP="00085F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85F46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pisemny, autorski program działania</w:t>
      </w:r>
      <w:r w:rsidR="00085F46" w:rsidRPr="00085F4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 rozwoju</w:t>
      </w:r>
      <w:r w:rsidRPr="00085F4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Miejsko-Gminnej Biblioteki Publicznej w Myszyńcu</w:t>
      </w:r>
      <w:r w:rsidR="00085F46" w:rsidRPr="00085F4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na okres 5 lat przy uwzględnieniu możliwości pozyskania środków zewnętrznych</w:t>
      </w:r>
      <w:r w:rsidR="005A06D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0A44F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(program powinien być przygotowany w oparciu o Statut i Regulamin Organizacyjny oraz budżet Biblioteki) - </w:t>
      </w:r>
      <w:r w:rsidR="005A06D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maksymalnie 10 stron formatu A-4</w:t>
      </w:r>
      <w:r w:rsidR="00085F46" w:rsidRPr="00085F4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;</w:t>
      </w:r>
    </w:p>
    <w:p w:rsidR="00FD39E8" w:rsidRPr="00313451" w:rsidRDefault="00FD39E8" w:rsidP="00085F46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Kserokopie dokumentów winny być poświadczone za zgodność z oryginałem (poświadczenia może dokonać osoba składająca dokumenty).</w:t>
      </w:r>
    </w:p>
    <w:p w:rsidR="007519A3" w:rsidRPr="00FD39E8" w:rsidRDefault="007519A3" w:rsidP="00FD39E8">
      <w:pPr>
        <w:shd w:val="clear" w:color="auto" w:fill="FFFFFF"/>
        <w:spacing w:before="75" w:after="75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FD39E8" w:rsidRPr="00FD39E8" w:rsidRDefault="00FD39E8" w:rsidP="00FD39E8">
      <w:pPr>
        <w:shd w:val="clear" w:color="auto" w:fill="FFFFFF"/>
        <w:spacing w:before="75" w:after="75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V. Składanie dokumentów:</w:t>
      </w:r>
    </w:p>
    <w:p w:rsidR="00FD39E8" w:rsidRPr="00FD39E8" w:rsidRDefault="00FD39E8" w:rsidP="00C717E6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Oferty przystąpienia do konkursu wraz z wymaganymi dokumentami należy składać w zamkniętych kopertach z dopiskiem </w:t>
      </w:r>
      <w:r w:rsidR="00F716D6" w:rsidRPr="00F716D6">
        <w:rPr>
          <w:rFonts w:eastAsia="Times New Roman" w:cstheme="minorHAnsi"/>
          <w:b/>
          <w:i/>
          <w:color w:val="000000" w:themeColor="text1"/>
          <w:sz w:val="24"/>
          <w:szCs w:val="24"/>
          <w:lang w:eastAsia="pl-PL"/>
        </w:rPr>
        <w:t>„KONKURS NA KANDYDATA NA STANOWISKO DYREKTORA MIEJSKO-GMINNEJ BIBLIOTEKI PUBLICZNEJ W MYSZYŃCU "</w:t>
      </w:r>
      <w:r w:rsidR="00F716D6"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="00313451" w:rsidRPr="0031345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 terminie do 21.09.2022 r. do godz. 15</w:t>
      </w:r>
      <w:r w:rsidRPr="00FD39E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:00</w:t>
      </w: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="00313451" w:rsidRPr="003134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Punkcie Obsługi Mieszkańców</w:t>
      </w: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Urzędu </w:t>
      </w:r>
      <w:r w:rsidR="00313451" w:rsidRPr="003134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Miejskiego w Myszyńcu</w:t>
      </w: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</w:t>
      </w:r>
      <w:r w:rsidR="00313451" w:rsidRPr="003134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Plac Wolności 60</w:t>
      </w: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</w:t>
      </w:r>
      <w:r w:rsidR="00313451" w:rsidRPr="003134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07-430</w:t>
      </w: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313451" w:rsidRPr="003134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Myszyniec</w:t>
      </w: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lub przesłać listownie na adres urzędu.</w:t>
      </w:r>
    </w:p>
    <w:p w:rsidR="00FD39E8" w:rsidRPr="00FD39E8" w:rsidRDefault="00FD39E8" w:rsidP="00C717E6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Za datę złożenia oferty uważa się datę wpływu na dziennik podawczy Urzędu </w:t>
      </w:r>
      <w:r w:rsidR="00313451" w:rsidRPr="003134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Miejskiego w</w:t>
      </w: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313451" w:rsidRPr="003134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Myszyńcu</w:t>
      </w: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Oferty, które wpłyną po terminie nie będą poddane procedurze konkursowej</w:t>
      </w:r>
      <w:r w:rsidR="00C717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zostaną zwrócone</w:t>
      </w: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313451" w:rsidRPr="00313451" w:rsidRDefault="00313451" w:rsidP="00FD39E8">
      <w:pPr>
        <w:shd w:val="clear" w:color="auto" w:fill="FFFFFF"/>
        <w:spacing w:before="75" w:after="75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FD39E8" w:rsidRPr="00FD39E8" w:rsidRDefault="00FD39E8" w:rsidP="00FD39E8">
      <w:pPr>
        <w:shd w:val="clear" w:color="auto" w:fill="FFFFFF"/>
        <w:spacing w:before="75" w:after="75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VI. Informacje dodatkowe:</w:t>
      </w:r>
    </w:p>
    <w:p w:rsidR="00FD39E8" w:rsidRPr="00FD39E8" w:rsidRDefault="00313451" w:rsidP="00C717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K</w:t>
      </w:r>
      <w:r w:rsidR="00FD39E8"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onkurs zostanie przeprowadzony w dwóch etapach przez Komisję powołaną przez Burmistrza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Myszyńca</w:t>
      </w:r>
      <w:r w:rsidR="00FD39E8"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:</w:t>
      </w:r>
    </w:p>
    <w:p w:rsidR="00FD39E8" w:rsidRPr="00FD39E8" w:rsidRDefault="00FD39E8" w:rsidP="00C717E6">
      <w:pPr>
        <w:numPr>
          <w:ilvl w:val="1"/>
          <w:numId w:val="5"/>
        </w:numPr>
        <w:shd w:val="clear" w:color="auto" w:fill="FFFFFF"/>
        <w:spacing w:after="0" w:line="240" w:lineRule="auto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 etap- analiza formalna dokumentów;</w:t>
      </w:r>
    </w:p>
    <w:p w:rsidR="00FD39E8" w:rsidRPr="00FD39E8" w:rsidRDefault="00FD39E8" w:rsidP="00C717E6">
      <w:pPr>
        <w:numPr>
          <w:ilvl w:val="1"/>
          <w:numId w:val="5"/>
        </w:numPr>
        <w:shd w:val="clear" w:color="auto" w:fill="FFFFFF"/>
        <w:spacing w:after="0" w:line="240" w:lineRule="auto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II etap- merytoryczna ocena kandydatów, która będzie składać się </w:t>
      </w:r>
      <w:r w:rsidR="003134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 rozmowy kwalifikacyjnej.</w:t>
      </w:r>
    </w:p>
    <w:p w:rsidR="00FD39E8" w:rsidRPr="00FD39E8" w:rsidRDefault="00FD39E8" w:rsidP="00C717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Kandydaci spełniający wymogi formalne zostaną powiadomieni telefonicznie lub emailem (na podany adres) o terminie przeprowadzenia </w:t>
      </w:r>
      <w:r w:rsidR="003134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rozmowy kwalifikacyjnej</w:t>
      </w: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FD39E8" w:rsidRDefault="00313451" w:rsidP="00C717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</w:t>
      </w:r>
      <w:r w:rsidR="00FD39E8"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rzewidywany termin zakończenia postępowania konkursowego i podjęcia decyzji przez Burmistrza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Myszyńca</w:t>
      </w:r>
      <w:r w:rsidR="00FD39E8"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 powołaniu Dyrektora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Miejsko-Gminnej Biblioteki</w:t>
      </w:r>
      <w:r w:rsidR="00446AB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Publicznej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FD39E8"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 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Myszyńcu</w:t>
      </w:r>
      <w:r w:rsidR="00FD39E8"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nastąpi </w:t>
      </w:r>
      <w:r w:rsidR="004735A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dnia 30 września 2022 r.</w:t>
      </w:r>
    </w:p>
    <w:p w:rsidR="00FD39E8" w:rsidRPr="00FD39E8" w:rsidRDefault="00FD39E8" w:rsidP="00C717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Lista kandydatów będzie umieszczona na stronie internetowej Biuletynu Informac</w:t>
      </w:r>
      <w:r w:rsidR="004735A7" w:rsidRPr="00446AB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ji Publicznej Urzędu Miejskiego w Myszyńcu (</w:t>
      </w:r>
      <w:hyperlink r:id="rId7" w:history="1">
        <w:r w:rsidR="004735A7" w:rsidRPr="00446AB9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https://myszyniec.nowoczesnagmina.pl</w:t>
        </w:r>
      </w:hyperlink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), stronie internetowej </w:t>
      </w:r>
      <w:r w:rsidR="004735A7" w:rsidRPr="00446AB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Gminy Myszyniec</w:t>
      </w: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446AB9" w:rsidRPr="00446AB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</w:t>
      </w:r>
      <w:hyperlink r:id="rId8" w:history="1">
        <w:r w:rsidR="00446AB9" w:rsidRPr="00446AB9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https://www.myszyniec.pl</w:t>
        </w:r>
      </w:hyperlink>
      <w:r w:rsidR="00446AB9" w:rsidRPr="00446AB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) </w:t>
      </w: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oraz na tablicy ogłoszeń Urzędu </w:t>
      </w:r>
      <w:r w:rsidR="004735A7" w:rsidRPr="00446AB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Miejskiego w Myszyńcu.</w:t>
      </w:r>
    </w:p>
    <w:p w:rsidR="00FD39E8" w:rsidRDefault="00FD39E8" w:rsidP="00C717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Dokumenty kandydatów zawierające braki albo oferty, które wpłyną po wskazanym w ogłoszeniu terminie można będzie odebrać osobiście (za potwierdzeniem) w Urzędzie </w:t>
      </w:r>
      <w:r w:rsidR="00446AB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Miejskim w Myszyńcu</w:t>
      </w: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 pokoju nr </w:t>
      </w:r>
      <w:r w:rsidR="00446AB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19</w:t>
      </w: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 ciągu 14 dni od dnia zakończenia procedury naboru tj. od dnia zamieszczenia informacji o wynikach naboru w Biuletynie Informacji Publicznej</w:t>
      </w:r>
      <w:r w:rsidR="00446AB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Urzędu Miejskiego w Myszyńcu</w:t>
      </w: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FD39E8" w:rsidRDefault="00FD39E8" w:rsidP="00C717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Informacja o wyniku naboru zostanie umieszczona na stronie internetowej Biuletynu Informacji Publicznej</w:t>
      </w:r>
      <w:r w:rsidR="00446AB9" w:rsidRPr="00446AB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Urzędu Miejskiego w Myszyńcu</w:t>
      </w:r>
      <w:r w:rsidR="00C717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446AB9" w:rsidRPr="00446AB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</w:t>
      </w:r>
      <w:hyperlink r:id="rId9" w:history="1">
        <w:r w:rsidR="00446AB9" w:rsidRPr="00446AB9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https://myszyniec.nowoczesnagmina.pl</w:t>
        </w:r>
      </w:hyperlink>
      <w:r w:rsidR="00446AB9"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</w:t>
      </w: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stronie internetowej </w:t>
      </w:r>
      <w:r w:rsidR="00446AB9" w:rsidRPr="00446AB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Gminy Myszyniec</w:t>
      </w: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446AB9" w:rsidRPr="00446AB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</w:t>
      </w:r>
      <w:hyperlink r:id="rId10" w:history="1">
        <w:r w:rsidR="00446AB9" w:rsidRPr="00446AB9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https://www.myszyniec.pl</w:t>
        </w:r>
      </w:hyperlink>
      <w:r w:rsidR="00446AB9" w:rsidRPr="00446AB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) </w:t>
      </w: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oraz na tablicy ogłoszeń Urzędu </w:t>
      </w:r>
      <w:r w:rsidR="00446AB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Miejskiego w Myszyńcu</w:t>
      </w:r>
      <w:r w:rsidRPr="00FD39E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C717E6" w:rsidRPr="00C717E6" w:rsidRDefault="00FD39E8" w:rsidP="00C717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717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Kandydaci mogą zapoznać się z warunkami organizacyjno-finansowymi działalności </w:t>
      </w:r>
      <w:r w:rsidR="00446AB9" w:rsidRPr="00C717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Miejsko-Gminnej Biblioteki Publicznej w Myszyńcu</w:t>
      </w:r>
      <w:r w:rsidRPr="00C717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w tym jego planów finansowych i rzeczowych, oraz innych ogólnych informacji na temat jego działalności </w:t>
      </w:r>
      <w:r w:rsidR="00C717E6" w:rsidRPr="00C717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- w siedzibie </w:t>
      </w:r>
      <w:r w:rsidR="00C717E6" w:rsidRPr="00C717E6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 xml:space="preserve">Biblioteki w Myszyńcu lub na stronie internetowej Biblioteki: </w:t>
      </w:r>
      <w:hyperlink r:id="rId11" w:history="1">
        <w:r w:rsidR="00C717E6" w:rsidRPr="00C717E6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https://mgbpmyszyniec.naszbip.pl</w:t>
        </w:r>
      </w:hyperlink>
      <w:r w:rsidR="00C717E6" w:rsidRPr="00C717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C717E6" w:rsidRPr="00C717E6" w:rsidRDefault="00C717E6" w:rsidP="00C717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717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Zastrzega się możliwość </w:t>
      </w:r>
      <w:r w:rsidR="006F1E4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odwołania lub </w:t>
      </w:r>
      <w:r w:rsidRPr="00C717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unieważnienia konkursu</w:t>
      </w:r>
      <w:r w:rsidR="006F1E4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bez podania przyczyny</w:t>
      </w:r>
      <w:r w:rsidRPr="00C717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9D7275" w:rsidRDefault="009D7275" w:rsidP="00C717E6">
      <w:p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C717E6" w:rsidRDefault="00EF226B" w:rsidP="00C717E6">
      <w:p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Myszyniec, dnia 22.08</w:t>
      </w:r>
      <w:r w:rsidR="009D727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.2022 r.</w:t>
      </w:r>
    </w:p>
    <w:p w:rsidR="002A1CDB" w:rsidRDefault="002A1CDB" w:rsidP="00C717E6">
      <w:p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FD39E8" w:rsidRPr="002A1CDB" w:rsidRDefault="00FD39E8" w:rsidP="00FD39E8">
      <w:pPr>
        <w:shd w:val="clear" w:color="auto" w:fill="FFFFFF"/>
        <w:spacing w:before="75" w:after="75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A1CD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Załączniki:</w:t>
      </w:r>
    </w:p>
    <w:p w:rsidR="002A1CDB" w:rsidRPr="002A1CDB" w:rsidRDefault="002A1CDB" w:rsidP="002A1CDB">
      <w:pPr>
        <w:pStyle w:val="Akapitzlist"/>
        <w:numPr>
          <w:ilvl w:val="0"/>
          <w:numId w:val="9"/>
        </w:numPr>
        <w:shd w:val="clear" w:color="auto" w:fill="FFFFFF"/>
        <w:spacing w:before="75" w:after="75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A1CD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Kwestionariusz osobowy</w:t>
      </w:r>
    </w:p>
    <w:p w:rsidR="002A1CDB" w:rsidRPr="002A1CDB" w:rsidRDefault="002A1CDB" w:rsidP="002A1CDB">
      <w:pPr>
        <w:pStyle w:val="Akapitzlist"/>
        <w:numPr>
          <w:ilvl w:val="0"/>
          <w:numId w:val="9"/>
        </w:numPr>
        <w:shd w:val="clear" w:color="auto" w:fill="FFFFFF"/>
        <w:spacing w:before="75" w:after="75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A1CD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Oświadczenie kandydata</w:t>
      </w:r>
    </w:p>
    <w:p w:rsidR="002A1CDB" w:rsidRPr="002A1CDB" w:rsidRDefault="002A1CDB" w:rsidP="002A1CDB">
      <w:pPr>
        <w:pStyle w:val="Akapitzlist"/>
        <w:numPr>
          <w:ilvl w:val="0"/>
          <w:numId w:val="9"/>
        </w:numPr>
        <w:shd w:val="clear" w:color="auto" w:fill="FFFFFF"/>
        <w:spacing w:before="75" w:after="75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A1CD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Obowiązek informacyjny RODO</w:t>
      </w:r>
    </w:p>
    <w:p w:rsidR="0086556C" w:rsidRDefault="0086556C"/>
    <w:sectPr w:rsidR="0086556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2C" w:rsidRDefault="001E112C" w:rsidP="001275F8">
      <w:pPr>
        <w:spacing w:after="0" w:line="240" w:lineRule="auto"/>
      </w:pPr>
      <w:r>
        <w:separator/>
      </w:r>
    </w:p>
  </w:endnote>
  <w:endnote w:type="continuationSeparator" w:id="0">
    <w:p w:rsidR="001E112C" w:rsidRDefault="001E112C" w:rsidP="0012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3484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275F8" w:rsidRDefault="001275F8">
            <w:pPr>
              <w:pStyle w:val="Stopka"/>
              <w:jc w:val="center"/>
            </w:pPr>
            <w:r w:rsidRPr="001275F8">
              <w:rPr>
                <w:sz w:val="18"/>
                <w:szCs w:val="18"/>
              </w:rPr>
              <w:t xml:space="preserve">Strona </w:t>
            </w:r>
            <w:r w:rsidRPr="001275F8">
              <w:rPr>
                <w:bCs/>
                <w:sz w:val="18"/>
                <w:szCs w:val="18"/>
              </w:rPr>
              <w:fldChar w:fldCharType="begin"/>
            </w:r>
            <w:r w:rsidRPr="001275F8">
              <w:rPr>
                <w:bCs/>
                <w:sz w:val="18"/>
                <w:szCs w:val="18"/>
              </w:rPr>
              <w:instrText>PAGE</w:instrText>
            </w:r>
            <w:r w:rsidRPr="001275F8">
              <w:rPr>
                <w:bCs/>
                <w:sz w:val="18"/>
                <w:szCs w:val="18"/>
              </w:rPr>
              <w:fldChar w:fldCharType="separate"/>
            </w:r>
            <w:r w:rsidR="005F58F5">
              <w:rPr>
                <w:bCs/>
                <w:noProof/>
                <w:sz w:val="18"/>
                <w:szCs w:val="18"/>
              </w:rPr>
              <w:t>3</w:t>
            </w:r>
            <w:r w:rsidRPr="001275F8">
              <w:rPr>
                <w:bCs/>
                <w:sz w:val="18"/>
                <w:szCs w:val="18"/>
              </w:rPr>
              <w:fldChar w:fldCharType="end"/>
            </w:r>
            <w:r w:rsidRPr="001275F8">
              <w:rPr>
                <w:sz w:val="18"/>
                <w:szCs w:val="18"/>
              </w:rPr>
              <w:t xml:space="preserve"> z </w:t>
            </w:r>
            <w:r w:rsidRPr="001275F8">
              <w:rPr>
                <w:bCs/>
                <w:sz w:val="18"/>
                <w:szCs w:val="18"/>
              </w:rPr>
              <w:fldChar w:fldCharType="begin"/>
            </w:r>
            <w:r w:rsidRPr="001275F8">
              <w:rPr>
                <w:bCs/>
                <w:sz w:val="18"/>
                <w:szCs w:val="18"/>
              </w:rPr>
              <w:instrText>NUMPAGES</w:instrText>
            </w:r>
            <w:r w:rsidRPr="001275F8">
              <w:rPr>
                <w:bCs/>
                <w:sz w:val="18"/>
                <w:szCs w:val="18"/>
              </w:rPr>
              <w:fldChar w:fldCharType="separate"/>
            </w:r>
            <w:r w:rsidR="005F58F5">
              <w:rPr>
                <w:bCs/>
                <w:noProof/>
                <w:sz w:val="18"/>
                <w:szCs w:val="18"/>
              </w:rPr>
              <w:t>4</w:t>
            </w:r>
            <w:r w:rsidRPr="001275F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275F8" w:rsidRDefault="001275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2C" w:rsidRDefault="001E112C" w:rsidP="001275F8">
      <w:pPr>
        <w:spacing w:after="0" w:line="240" w:lineRule="auto"/>
      </w:pPr>
      <w:r>
        <w:separator/>
      </w:r>
    </w:p>
  </w:footnote>
  <w:footnote w:type="continuationSeparator" w:id="0">
    <w:p w:rsidR="001E112C" w:rsidRDefault="001E112C" w:rsidP="00127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D0424"/>
    <w:multiLevelType w:val="multilevel"/>
    <w:tmpl w:val="A81E1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425E7"/>
    <w:multiLevelType w:val="multilevel"/>
    <w:tmpl w:val="830E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70422"/>
    <w:multiLevelType w:val="multilevel"/>
    <w:tmpl w:val="DD16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264BB"/>
    <w:multiLevelType w:val="multilevel"/>
    <w:tmpl w:val="92927B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2F6142"/>
    <w:multiLevelType w:val="multilevel"/>
    <w:tmpl w:val="D892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D03CE2"/>
    <w:multiLevelType w:val="multilevel"/>
    <w:tmpl w:val="BF28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AD31EE"/>
    <w:multiLevelType w:val="hybridMultilevel"/>
    <w:tmpl w:val="702A86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9A15B8"/>
    <w:multiLevelType w:val="multilevel"/>
    <w:tmpl w:val="F406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585148"/>
    <w:multiLevelType w:val="multilevel"/>
    <w:tmpl w:val="BF28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E8"/>
    <w:rsid w:val="0003548E"/>
    <w:rsid w:val="00085F46"/>
    <w:rsid w:val="000A44FE"/>
    <w:rsid w:val="001275F8"/>
    <w:rsid w:val="00173672"/>
    <w:rsid w:val="001E112C"/>
    <w:rsid w:val="00216014"/>
    <w:rsid w:val="002A1CDB"/>
    <w:rsid w:val="00313451"/>
    <w:rsid w:val="00325C10"/>
    <w:rsid w:val="00360B00"/>
    <w:rsid w:val="00446AB9"/>
    <w:rsid w:val="004735A7"/>
    <w:rsid w:val="005A06DF"/>
    <w:rsid w:val="005E117C"/>
    <w:rsid w:val="005F58F5"/>
    <w:rsid w:val="00661AD8"/>
    <w:rsid w:val="006B11E4"/>
    <w:rsid w:val="006F1E41"/>
    <w:rsid w:val="006F5BF7"/>
    <w:rsid w:val="00706258"/>
    <w:rsid w:val="007519A3"/>
    <w:rsid w:val="00811D4D"/>
    <w:rsid w:val="0086556C"/>
    <w:rsid w:val="008B620A"/>
    <w:rsid w:val="00931AB0"/>
    <w:rsid w:val="00945D0E"/>
    <w:rsid w:val="009C303B"/>
    <w:rsid w:val="009D7275"/>
    <w:rsid w:val="00AE19A8"/>
    <w:rsid w:val="00AF45A7"/>
    <w:rsid w:val="00C70676"/>
    <w:rsid w:val="00C717E6"/>
    <w:rsid w:val="00C800B9"/>
    <w:rsid w:val="00D36564"/>
    <w:rsid w:val="00D469D2"/>
    <w:rsid w:val="00EC28E1"/>
    <w:rsid w:val="00EF226B"/>
    <w:rsid w:val="00F716D6"/>
    <w:rsid w:val="00FD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0FCD8-B10D-4D50-9EF5-D46AD414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258"/>
    <w:rPr>
      <w:b/>
      <w:bCs/>
    </w:rPr>
  </w:style>
  <w:style w:type="paragraph" w:styleId="Bezodstpw">
    <w:name w:val="No Spacing"/>
    <w:uiPriority w:val="1"/>
    <w:qFormat/>
    <w:rsid w:val="0070625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134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35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27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5F8"/>
  </w:style>
  <w:style w:type="paragraph" w:styleId="Stopka">
    <w:name w:val="footer"/>
    <w:basedOn w:val="Normalny"/>
    <w:link w:val="StopkaZnak"/>
    <w:uiPriority w:val="99"/>
    <w:unhideWhenUsed/>
    <w:rsid w:val="00127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5F8"/>
  </w:style>
  <w:style w:type="paragraph" w:styleId="Tekstdymka">
    <w:name w:val="Balloon Text"/>
    <w:basedOn w:val="Normalny"/>
    <w:link w:val="TekstdymkaZnak"/>
    <w:uiPriority w:val="99"/>
    <w:semiHidden/>
    <w:unhideWhenUsed/>
    <w:rsid w:val="006F5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62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757575"/>
            <w:right w:val="none" w:sz="0" w:space="0" w:color="auto"/>
          </w:divBdr>
        </w:div>
      </w:divsChild>
    </w:div>
    <w:div w:id="1160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szyniec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szyniec.nowoczesnagmin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gbpmyszyniec.naszbip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yszynie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zyniec.nowoczesnagmin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1182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Walijewski</dc:creator>
  <cp:keywords/>
  <dc:description/>
  <cp:lastModifiedBy>Daniel Walijewski</cp:lastModifiedBy>
  <cp:revision>24</cp:revision>
  <cp:lastPrinted>2022-09-06T07:56:00Z</cp:lastPrinted>
  <dcterms:created xsi:type="dcterms:W3CDTF">2022-08-22T07:40:00Z</dcterms:created>
  <dcterms:modified xsi:type="dcterms:W3CDTF">2022-09-06T07:57:00Z</dcterms:modified>
</cp:coreProperties>
</file>